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C9" w:rsidRPr="005858C9" w:rsidRDefault="005858C9" w:rsidP="005858C9">
      <w:pPr>
        <w:keepNext/>
        <w:keepLines/>
        <w:spacing w:after="495" w:line="248" w:lineRule="auto"/>
        <w:ind w:left="1" w:hanging="10"/>
        <w:outlineLvl w:val="0"/>
        <w:rPr>
          <w:rFonts w:ascii="Calibri" w:eastAsia="Calibri" w:hAnsi="Calibri" w:cs="Calibri"/>
          <w:b/>
          <w:color w:val="00B1CD"/>
          <w:sz w:val="36"/>
          <w:u w:val="single"/>
          <w:lang w:eastAsia="ru-RU"/>
        </w:rPr>
      </w:pPr>
      <w:r w:rsidRPr="005858C9">
        <w:rPr>
          <w:rFonts w:ascii="Calibri" w:eastAsia="Calibri" w:hAnsi="Calibri" w:cs="Calibri"/>
          <w:b/>
          <w:color w:val="00B1CD"/>
          <w:sz w:val="36"/>
          <w:u w:val="single"/>
          <w:lang w:eastAsia="ru-RU"/>
        </w:rPr>
        <w:t>ТЕЛЕФОНЫ ЭКСТРЕННОЙ ПСИХОЛОГИЧЕСКОЙ ПОМОЩИ</w:t>
      </w:r>
    </w:p>
    <w:p w:rsidR="005858C9" w:rsidRPr="004E41BB" w:rsidRDefault="005858C9" w:rsidP="005858C9">
      <w:pPr>
        <w:spacing w:after="9" w:line="267" w:lineRule="auto"/>
        <w:ind w:left="105" w:right="118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Телефон «горячей линии» 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Центра экстренной психологической помощи МЧС России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 </w:t>
      </w:r>
    </w:p>
    <w:p w:rsidR="005858C9" w:rsidRPr="004E41BB" w:rsidRDefault="005858C9" w:rsidP="005858C9">
      <w:pPr>
        <w:spacing w:after="10" w:line="260" w:lineRule="auto"/>
        <w:ind w:left="120" w:right="262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(бесплатно, круглосуточно) - 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8 (495) 626-37-07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 </w:t>
      </w:r>
    </w:p>
    <w:p w:rsidR="005858C9" w:rsidRPr="004E41BB" w:rsidRDefault="005858C9" w:rsidP="005858C9">
      <w:pPr>
        <w:spacing w:after="154"/>
        <w:ind w:left="-4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Calibri" w:eastAsia="Calibri" w:hAnsi="Calibri" w:cs="Calibri"/>
          <w:noProof/>
          <w:color w:val="000000"/>
          <w:sz w:val="32"/>
          <w:szCs w:val="32"/>
          <w:lang w:eastAsia="ru-RU"/>
        </w:rPr>
        <mc:AlternateContent>
          <mc:Choice Requires="wpg">
            <w:drawing>
              <wp:inline distT="0" distB="0" distL="0" distR="0" wp14:anchorId="5C7F3DD4" wp14:editId="1873DC3D">
                <wp:extent cx="6546494" cy="6350"/>
                <wp:effectExtent l="0" t="0" r="0" b="0"/>
                <wp:docPr id="30423" name="Group 30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494" cy="6350"/>
                          <a:chOff x="0" y="0"/>
                          <a:chExt cx="6546494" cy="6350"/>
                        </a:xfrm>
                      </wpg:grpSpPr>
                      <wps:wsp>
                        <wps:cNvPr id="3113" name="Shape 3113"/>
                        <wps:cNvSpPr/>
                        <wps:spPr>
                          <a:xfrm>
                            <a:off x="0" y="0"/>
                            <a:ext cx="6546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494">
                                <a:moveTo>
                                  <a:pt x="0" y="0"/>
                                </a:moveTo>
                                <a:lnTo>
                                  <a:pt x="654649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1D2D4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0D114" id="Group 30423" o:spid="_x0000_s1026" style="width:515.45pt;height:.5pt;mso-position-horizontal-relative:char;mso-position-vertical-relative:line" coordsize="654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">
                <v:shape id="Shape 3113" o:spid="_x0000_s1027" style="position:absolute;width:65464;height:0;visibility:visible;mso-wrap-style:square;v-text-anchor:top" coordsize="6546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" path="m,l6546494,e" filled="f" strokecolor="#d1d2d4" strokeweight=".5pt">
                  <v:stroke miterlimit="83231f" joinstyle="miter"/>
                  <v:path arrowok="t" textboxrect="0,0,6546494,0"/>
                </v:shape>
                <w10:anchorlock/>
              </v:group>
            </w:pict>
          </mc:Fallback>
        </mc:AlternateContent>
      </w:r>
    </w:p>
    <w:p w:rsidR="004E41BB" w:rsidRDefault="005858C9" w:rsidP="005858C9">
      <w:pPr>
        <w:spacing w:after="9" w:line="267" w:lineRule="auto"/>
        <w:ind w:left="105" w:right="118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Телефон психологической поддержки в 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Центре социальной и судебной психиатрии имени В.П. Сербского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 </w:t>
      </w:r>
    </w:p>
    <w:p w:rsidR="005858C9" w:rsidRPr="004E41BB" w:rsidRDefault="005858C9" w:rsidP="005858C9">
      <w:pPr>
        <w:spacing w:after="9" w:line="267" w:lineRule="auto"/>
        <w:ind w:left="105" w:right="118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bookmarkStart w:id="0" w:name="_GoBack"/>
      <w:bookmarkEnd w:id="0"/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(бесплатно, круглосуточно) 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 xml:space="preserve">8 (495) 637-70-70 </w:t>
      </w:r>
    </w:p>
    <w:p w:rsidR="005858C9" w:rsidRPr="004E41BB" w:rsidRDefault="005858C9" w:rsidP="005858C9">
      <w:pPr>
        <w:spacing w:after="154"/>
        <w:ind w:left="-4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Calibri" w:eastAsia="Calibri" w:hAnsi="Calibri" w:cs="Calibri"/>
          <w:noProof/>
          <w:color w:val="000000"/>
          <w:sz w:val="32"/>
          <w:szCs w:val="32"/>
          <w:lang w:eastAsia="ru-RU"/>
        </w:rPr>
        <mc:AlternateContent>
          <mc:Choice Requires="wpg">
            <w:drawing>
              <wp:inline distT="0" distB="0" distL="0" distR="0" wp14:anchorId="2FD4CB0E" wp14:editId="117EA916">
                <wp:extent cx="6546494" cy="6350"/>
                <wp:effectExtent l="0" t="0" r="0" b="0"/>
                <wp:docPr id="30424" name="Group 30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494" cy="6350"/>
                          <a:chOff x="0" y="0"/>
                          <a:chExt cx="6546494" cy="6350"/>
                        </a:xfrm>
                      </wpg:grpSpPr>
                      <wps:wsp>
                        <wps:cNvPr id="3114" name="Shape 3114"/>
                        <wps:cNvSpPr/>
                        <wps:spPr>
                          <a:xfrm>
                            <a:off x="0" y="0"/>
                            <a:ext cx="6546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494">
                                <a:moveTo>
                                  <a:pt x="0" y="0"/>
                                </a:moveTo>
                                <a:lnTo>
                                  <a:pt x="654649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1D2D4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3EC71" id="Group 30424" o:spid="_x0000_s1026" style="width:515.45pt;height:.5pt;mso-position-horizontal-relative:char;mso-position-vertical-relative:line" coordsize="654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">
                <v:shape id="Shape 3114" o:spid="_x0000_s1027" style="position:absolute;width:65464;height:0;visibility:visible;mso-wrap-style:square;v-text-anchor:top" coordsize="6546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" path="m,l6546494,e" filled="f" strokecolor="#d1d2d4" strokeweight=".5pt">
                  <v:stroke miterlimit="83231f" joinstyle="miter"/>
                  <v:path arrowok="t" textboxrect="0,0,6546494,0"/>
                </v:shape>
                <w10:anchorlock/>
              </v:group>
            </w:pict>
          </mc:Fallback>
        </mc:AlternateContent>
      </w:r>
    </w:p>
    <w:p w:rsidR="005858C9" w:rsidRPr="004E41BB" w:rsidRDefault="005858C9" w:rsidP="005858C9">
      <w:pPr>
        <w:spacing w:after="9" w:line="267" w:lineRule="auto"/>
        <w:ind w:left="105" w:right="118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>Телефон доверия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 xml:space="preserve"> экстренной медико-психологической помощи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 (бесплатно, круглосуточно) 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8 (499) 791-20-50</w:t>
      </w:r>
    </w:p>
    <w:p w:rsidR="005858C9" w:rsidRPr="004E41BB" w:rsidRDefault="005858C9" w:rsidP="005858C9">
      <w:pPr>
        <w:spacing w:after="152"/>
        <w:ind w:left="-4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Calibri" w:eastAsia="Calibri" w:hAnsi="Calibri" w:cs="Calibri"/>
          <w:noProof/>
          <w:color w:val="000000"/>
          <w:sz w:val="32"/>
          <w:szCs w:val="32"/>
          <w:lang w:eastAsia="ru-RU"/>
        </w:rPr>
        <mc:AlternateContent>
          <mc:Choice Requires="wpg">
            <w:drawing>
              <wp:inline distT="0" distB="0" distL="0" distR="0" wp14:anchorId="43297208" wp14:editId="280869DC">
                <wp:extent cx="6546494" cy="6350"/>
                <wp:effectExtent l="0" t="0" r="0" b="0"/>
                <wp:docPr id="30425" name="Group 30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494" cy="6350"/>
                          <a:chOff x="0" y="0"/>
                          <a:chExt cx="6546494" cy="6350"/>
                        </a:xfrm>
                      </wpg:grpSpPr>
                      <wps:wsp>
                        <wps:cNvPr id="3115" name="Shape 3115"/>
                        <wps:cNvSpPr/>
                        <wps:spPr>
                          <a:xfrm>
                            <a:off x="0" y="0"/>
                            <a:ext cx="6546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494">
                                <a:moveTo>
                                  <a:pt x="0" y="0"/>
                                </a:moveTo>
                                <a:lnTo>
                                  <a:pt x="654649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1D2D4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E4DA0" id="Group 30425" o:spid="_x0000_s1026" style="width:515.45pt;height:.5pt;mso-position-horizontal-relative:char;mso-position-vertical-relative:line" coordsize="654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">
                <v:shape id="Shape 3115" o:spid="_x0000_s1027" style="position:absolute;width:65464;height:0;visibility:visible;mso-wrap-style:square;v-text-anchor:top" coordsize="6546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" path="m,l6546494,e" filled="f" strokecolor="#d1d2d4" strokeweight=".5pt">
                  <v:stroke miterlimit="83231f" joinstyle="miter"/>
                  <v:path arrowok="t" textboxrect="0,0,6546494,0"/>
                </v:shape>
                <w10:anchorlock/>
              </v:group>
            </w:pict>
          </mc:Fallback>
        </mc:AlternateContent>
      </w:r>
    </w:p>
    <w:p w:rsidR="005858C9" w:rsidRPr="004E41BB" w:rsidRDefault="005858C9" w:rsidP="005858C9">
      <w:pPr>
        <w:spacing w:after="9" w:line="267" w:lineRule="auto"/>
        <w:ind w:left="105" w:right="118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Телефон отделения </w:t>
      </w:r>
      <w:proofErr w:type="spellStart"/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суицидологии</w:t>
      </w:r>
      <w:proofErr w:type="spellEnd"/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 xml:space="preserve"> ФБГУ Московского НИИ психиатрии </w:t>
      </w:r>
      <w:proofErr w:type="spellStart"/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Минздравсоцразвития</w:t>
      </w:r>
      <w:proofErr w:type="spellEnd"/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 (бесплатно) 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8 (495) 963-75-72</w:t>
      </w:r>
    </w:p>
    <w:p w:rsidR="005858C9" w:rsidRPr="004E41BB" w:rsidRDefault="005858C9" w:rsidP="005858C9">
      <w:pPr>
        <w:spacing w:after="156"/>
        <w:ind w:left="-4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Calibri" w:eastAsia="Calibri" w:hAnsi="Calibri" w:cs="Calibri"/>
          <w:noProof/>
          <w:color w:val="000000"/>
          <w:sz w:val="32"/>
          <w:szCs w:val="32"/>
          <w:lang w:eastAsia="ru-RU"/>
        </w:rPr>
        <mc:AlternateContent>
          <mc:Choice Requires="wpg">
            <w:drawing>
              <wp:inline distT="0" distB="0" distL="0" distR="0" wp14:anchorId="65D1E54D" wp14:editId="4056A6A5">
                <wp:extent cx="6546494" cy="6350"/>
                <wp:effectExtent l="0" t="0" r="0" b="0"/>
                <wp:docPr id="30426" name="Group 30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494" cy="6350"/>
                          <a:chOff x="0" y="0"/>
                          <a:chExt cx="6546494" cy="6350"/>
                        </a:xfrm>
                      </wpg:grpSpPr>
                      <wps:wsp>
                        <wps:cNvPr id="3116" name="Shape 3116"/>
                        <wps:cNvSpPr/>
                        <wps:spPr>
                          <a:xfrm>
                            <a:off x="0" y="0"/>
                            <a:ext cx="6546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494">
                                <a:moveTo>
                                  <a:pt x="0" y="0"/>
                                </a:moveTo>
                                <a:lnTo>
                                  <a:pt x="654649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1D2D4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7B1C8" id="Group 30426" o:spid="_x0000_s1026" style="width:515.45pt;height:.5pt;mso-position-horizontal-relative:char;mso-position-vertical-relative:line" coordsize="654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">
                <v:shape id="Shape 3116" o:spid="_x0000_s1027" style="position:absolute;width:65464;height:0;visibility:visible;mso-wrap-style:square;v-text-anchor:top" coordsize="6546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" path="m,l6546494,e" filled="f" strokecolor="#d1d2d4" strokeweight=".5pt">
                  <v:stroke miterlimit="83231f" joinstyle="miter"/>
                  <v:path arrowok="t" textboxrect="0,0,6546494,0"/>
                </v:shape>
                <w10:anchorlock/>
              </v:group>
            </w:pict>
          </mc:Fallback>
        </mc:AlternateContent>
      </w:r>
    </w:p>
    <w:p w:rsidR="004E41BB" w:rsidRDefault="005858C9" w:rsidP="005858C9">
      <w:pPr>
        <w:spacing w:after="10" w:line="260" w:lineRule="auto"/>
        <w:ind w:left="120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Детский телефон доверия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, работающий под единым общероссийским номером (бесплатно, круглосуточно) </w:t>
      </w:r>
    </w:p>
    <w:p w:rsidR="005858C9" w:rsidRPr="004E41BB" w:rsidRDefault="005858C9" w:rsidP="005858C9">
      <w:pPr>
        <w:spacing w:after="10" w:line="260" w:lineRule="auto"/>
        <w:ind w:left="120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8-800-200-122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.  </w:t>
      </w:r>
    </w:p>
    <w:p w:rsidR="005858C9" w:rsidRPr="004E41BB" w:rsidRDefault="005858C9" w:rsidP="005858C9">
      <w:pPr>
        <w:spacing w:after="10" w:line="260" w:lineRule="auto"/>
        <w:ind w:left="120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>Консультанты работают каждый день, включая выходные и праздничные дни. Экстренная помощь — значит быстро, неотложно, здесь и сейчас.</w:t>
      </w:r>
    </w:p>
    <w:p w:rsidR="005858C9" w:rsidRPr="004E41BB" w:rsidRDefault="005858C9" w:rsidP="005858C9">
      <w:pPr>
        <w:spacing w:after="150"/>
        <w:ind w:left="-4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Calibri" w:eastAsia="Calibri" w:hAnsi="Calibri" w:cs="Calibri"/>
          <w:noProof/>
          <w:color w:val="000000"/>
          <w:sz w:val="32"/>
          <w:szCs w:val="32"/>
          <w:lang w:eastAsia="ru-RU"/>
        </w:rPr>
        <mc:AlternateContent>
          <mc:Choice Requires="wpg">
            <w:drawing>
              <wp:inline distT="0" distB="0" distL="0" distR="0" wp14:anchorId="5743E274" wp14:editId="6253662A">
                <wp:extent cx="6546494" cy="6350"/>
                <wp:effectExtent l="0" t="0" r="0" b="0"/>
                <wp:docPr id="30427" name="Group 30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494" cy="6350"/>
                          <a:chOff x="0" y="0"/>
                          <a:chExt cx="6546494" cy="6350"/>
                        </a:xfrm>
                      </wpg:grpSpPr>
                      <wps:wsp>
                        <wps:cNvPr id="3117" name="Shape 3117"/>
                        <wps:cNvSpPr/>
                        <wps:spPr>
                          <a:xfrm>
                            <a:off x="0" y="0"/>
                            <a:ext cx="6546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494">
                                <a:moveTo>
                                  <a:pt x="0" y="0"/>
                                </a:moveTo>
                                <a:lnTo>
                                  <a:pt x="654649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1D2D4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AA6B1" id="Group 30427" o:spid="_x0000_s1026" style="width:515.45pt;height:.5pt;mso-position-horizontal-relative:char;mso-position-vertical-relative:line" coordsize="654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">
                <v:shape id="Shape 3117" o:spid="_x0000_s1027" style="position:absolute;width:65464;height:0;visibility:visible;mso-wrap-style:square;v-text-anchor:top" coordsize="6546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" path="m,l6546494,e" filled="f" strokecolor="#d1d2d4" strokeweight=".5pt">
                  <v:stroke miterlimit="83231f" joinstyle="miter"/>
                  <v:path arrowok="t" textboxrect="0,0,6546494,0"/>
                </v:shape>
                <w10:anchorlock/>
              </v:group>
            </w:pict>
          </mc:Fallback>
        </mc:AlternateContent>
      </w:r>
    </w:p>
    <w:p w:rsidR="005858C9" w:rsidRPr="004E41BB" w:rsidRDefault="005858C9" w:rsidP="005858C9">
      <w:pPr>
        <w:spacing w:after="9" w:line="267" w:lineRule="auto"/>
        <w:ind w:left="105" w:right="118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«Детский телефон доверия» Центра экстренной психологической помощи Московского городского психолого-педагогического университета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 (бесплатно, круглосуточно) 8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 xml:space="preserve"> (495) 624-60-01 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>или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 xml:space="preserve"> 8-800-200-122</w:t>
      </w:r>
    </w:p>
    <w:p w:rsidR="005858C9" w:rsidRPr="004E41BB" w:rsidRDefault="005858C9" w:rsidP="005858C9">
      <w:pPr>
        <w:spacing w:after="154"/>
        <w:ind w:left="-4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Calibri" w:eastAsia="Calibri" w:hAnsi="Calibri" w:cs="Calibri"/>
          <w:noProof/>
          <w:color w:val="000000"/>
          <w:sz w:val="32"/>
          <w:szCs w:val="32"/>
          <w:lang w:eastAsia="ru-RU"/>
        </w:rPr>
        <mc:AlternateContent>
          <mc:Choice Requires="wpg">
            <w:drawing>
              <wp:inline distT="0" distB="0" distL="0" distR="0" wp14:anchorId="348333EC" wp14:editId="286BB655">
                <wp:extent cx="6546494" cy="6350"/>
                <wp:effectExtent l="0" t="0" r="0" b="0"/>
                <wp:docPr id="30428" name="Group 30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494" cy="6350"/>
                          <a:chOff x="0" y="0"/>
                          <a:chExt cx="6546494" cy="6350"/>
                        </a:xfrm>
                      </wpg:grpSpPr>
                      <wps:wsp>
                        <wps:cNvPr id="3118" name="Shape 3118"/>
                        <wps:cNvSpPr/>
                        <wps:spPr>
                          <a:xfrm>
                            <a:off x="0" y="0"/>
                            <a:ext cx="6546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6494">
                                <a:moveTo>
                                  <a:pt x="0" y="0"/>
                                </a:moveTo>
                                <a:lnTo>
                                  <a:pt x="654649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1D2D4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F3739" id="Group 30428" o:spid="_x0000_s1026" style="width:515.45pt;height:.5pt;mso-position-horizontal-relative:char;mso-position-vertical-relative:line" coordsize="654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">
                <v:shape id="Shape 3118" o:spid="_x0000_s1027" style="position:absolute;width:65464;height:0;visibility:visible;mso-wrap-style:square;v-text-anchor:top" coordsize="6546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" path="m,l6546494,e" filled="f" strokecolor="#d1d2d4" strokeweight=".5pt">
                  <v:stroke miterlimit="83231f" joinstyle="miter"/>
                  <v:path arrowok="t" textboxrect="0,0,6546494,0"/>
                </v:shape>
                <w10:anchorlock/>
              </v:group>
            </w:pict>
          </mc:Fallback>
        </mc:AlternateContent>
      </w:r>
    </w:p>
    <w:p w:rsidR="005858C9" w:rsidRPr="004E41BB" w:rsidRDefault="005858C9" w:rsidP="005858C9">
      <w:pPr>
        <w:spacing w:after="9" w:line="267" w:lineRule="auto"/>
        <w:ind w:left="105" w:right="118" w:hanging="10"/>
        <w:jc w:val="both"/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</w:pP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«Дети Онлайн»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 консультирование по вопросам: 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как оградить детей от негативного контента, преследование, шантаж, домогательства в Интернете</w:t>
      </w:r>
      <w:r w:rsidRPr="004E41BB">
        <w:rPr>
          <w:rFonts w:ascii="Times New Roman" w:eastAsia="Times New Roman" w:hAnsi="Times New Roman" w:cs="Times New Roman"/>
          <w:color w:val="3F3F41"/>
          <w:sz w:val="32"/>
          <w:szCs w:val="32"/>
          <w:lang w:eastAsia="ru-RU"/>
        </w:rPr>
        <w:t xml:space="preserve"> (бесплатно, с 09-00 до 18-00 по рабочим дням) </w:t>
      </w:r>
      <w:r w:rsidRPr="004E41BB">
        <w:rPr>
          <w:rFonts w:ascii="Times New Roman" w:eastAsia="Times New Roman" w:hAnsi="Times New Roman" w:cs="Times New Roman"/>
          <w:b/>
          <w:color w:val="341148"/>
          <w:sz w:val="32"/>
          <w:szCs w:val="32"/>
          <w:lang w:eastAsia="ru-RU"/>
        </w:rPr>
        <w:t>8-800-250-00-15</w:t>
      </w:r>
    </w:p>
    <w:p w:rsidR="00247B70" w:rsidRPr="004E41BB" w:rsidRDefault="00247B70">
      <w:pPr>
        <w:rPr>
          <w:sz w:val="32"/>
          <w:szCs w:val="32"/>
        </w:rPr>
      </w:pPr>
    </w:p>
    <w:sectPr w:rsidR="00247B70" w:rsidRPr="004E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A3"/>
    <w:rsid w:val="00086CA3"/>
    <w:rsid w:val="00247B70"/>
    <w:rsid w:val="004E41BB"/>
    <w:rsid w:val="005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C1D0"/>
  <w15:chartTrackingRefBased/>
  <w15:docId w15:val="{15A5E89E-DEB8-4CE1-B091-AD1F3CF9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2018-10-19T07:58:00Z</dcterms:created>
  <dcterms:modified xsi:type="dcterms:W3CDTF">2018-10-19T08:29:00Z</dcterms:modified>
</cp:coreProperties>
</file>